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2C906" w14:textId="77777777" w:rsidR="00475520" w:rsidRPr="00475520" w:rsidRDefault="00475520" w:rsidP="00475520">
      <w:pPr>
        <w:shd w:val="clear" w:color="auto" w:fill="FFFFFF"/>
        <w:spacing w:after="225" w:line="450" w:lineRule="atLeast"/>
        <w:jc w:val="center"/>
        <w:outlineLvl w:val="3"/>
        <w:rPr>
          <w:rFonts w:ascii="Poppins" w:eastAsia="Times New Roman" w:hAnsi="Poppins" w:cs="Poppins"/>
          <w:b/>
          <w:bCs/>
          <w:color w:val="092644"/>
          <w:sz w:val="32"/>
          <w:szCs w:val="32"/>
          <w:lang w:eastAsia="tr-TR"/>
        </w:rPr>
      </w:pPr>
      <w:r w:rsidRPr="00475520">
        <w:rPr>
          <w:rFonts w:ascii="Poppins" w:eastAsia="Times New Roman" w:hAnsi="Poppins" w:cs="Poppins"/>
          <w:b/>
          <w:bCs/>
          <w:color w:val="092644"/>
          <w:sz w:val="32"/>
          <w:szCs w:val="32"/>
          <w:lang w:eastAsia="tr-TR"/>
        </w:rPr>
        <w:t>LİSANSÜSTÜ AKADEMİK TAKVİM</w:t>
      </w:r>
    </w:p>
    <w:tbl>
      <w:tblPr>
        <w:tblW w:w="10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0"/>
        <w:gridCol w:w="3357"/>
        <w:gridCol w:w="3373"/>
      </w:tblGrid>
      <w:tr w:rsidR="00475520" w:rsidRPr="00475520" w14:paraId="0F3DD7CF" w14:textId="77777777" w:rsidTr="00475520">
        <w:trPr>
          <w:trHeight w:val="1068"/>
        </w:trPr>
        <w:tc>
          <w:tcPr>
            <w:tcW w:w="100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69E0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>TOROS ÜNİVERSİTESİ </w:t>
            </w:r>
          </w:p>
          <w:p w14:paraId="059A65B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>2021-2022 EĞİTİM-ÖĞRETİM YILI LİSANSÜSTÜ EĞİTİM ENSTİTÜSÜ AKADEMİK TAKVİMİ</w:t>
            </w:r>
            <w:r w:rsidRPr="00475520">
              <w:rPr>
                <w:rFonts w:ascii="Poppins" w:eastAsia="Times New Roman" w:hAnsi="Poppins" w:cs="Poppins"/>
                <w:b/>
                <w:bCs/>
                <w:color w:val="000000"/>
                <w:sz w:val="21"/>
                <w:szCs w:val="21"/>
                <w:lang w:eastAsia="tr-TR"/>
              </w:rPr>
              <w:br/>
              <w:t>  (</w:t>
            </w: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 xml:space="preserve">Kabulü: 15/04/2021 Tarih ve 09/46 </w:t>
            </w:r>
            <w:proofErr w:type="spellStart"/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>No'lu</w:t>
            </w:r>
            <w:proofErr w:type="spellEnd"/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 xml:space="preserve"> Senato Kararı</w:t>
            </w:r>
            <w:r w:rsidRPr="00475520">
              <w:rPr>
                <w:rFonts w:ascii="Poppins" w:eastAsia="Times New Roman" w:hAnsi="Poppins" w:cs="Poppins"/>
                <w:b/>
                <w:bCs/>
                <w:color w:val="000000"/>
                <w:sz w:val="21"/>
                <w:szCs w:val="21"/>
                <w:lang w:eastAsia="tr-TR"/>
              </w:rPr>
              <w:t>)</w:t>
            </w:r>
          </w:p>
        </w:tc>
      </w:tr>
      <w:tr w:rsidR="00475520" w:rsidRPr="00475520" w14:paraId="6E34B427" w14:textId="77777777" w:rsidTr="00475520">
        <w:trPr>
          <w:trHeight w:val="459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528CD300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Güz Yarıyılı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7F8786A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Başlangıç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0D46BFB1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Bitiş</w:t>
            </w:r>
          </w:p>
        </w:tc>
      </w:tr>
      <w:tr w:rsidR="00475520" w:rsidRPr="00475520" w14:paraId="59528D04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F0279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Kayıt Yenileme ve Ders Kaydı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2C9E27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13 Eylül 2021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C4291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 Ekim 2021 Cuma</w:t>
            </w:r>
          </w:p>
        </w:tc>
      </w:tr>
      <w:tr w:rsidR="00475520" w:rsidRPr="00475520" w14:paraId="3200F116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8B23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Ders Ekleme-Çıkarma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D9A0B4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4 Ekim 2021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6E01F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15 Ekim 2021 Cuma</w:t>
            </w:r>
          </w:p>
        </w:tc>
      </w:tr>
      <w:tr w:rsidR="00475520" w:rsidRPr="00475520" w14:paraId="672421AF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D9B27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Eğitim-Öğretim Dönemi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A60FEC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4 Ekim 2021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BD81AA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11 Ocak 2022 Salı</w:t>
            </w:r>
          </w:p>
        </w:tc>
      </w:tr>
      <w:tr w:rsidR="00475520" w:rsidRPr="00475520" w14:paraId="750BDFEB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2D28F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Yarıyıl Sınavları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8A59C4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17 Ocak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A25E63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28 Ocak 2022 Cuma</w:t>
            </w:r>
          </w:p>
        </w:tc>
      </w:tr>
      <w:tr w:rsidR="00475520" w:rsidRPr="00475520" w14:paraId="4FDBBA95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9A200C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Bütünleme Sınavları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C58EF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7 Şubat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7C83D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11 Şubat 2022 Cuma</w:t>
            </w:r>
          </w:p>
        </w:tc>
      </w:tr>
      <w:tr w:rsidR="00475520" w:rsidRPr="00475520" w14:paraId="24DE4A0C" w14:textId="77777777" w:rsidTr="00475520">
        <w:trPr>
          <w:trHeight w:val="459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3B91C55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Bahar Yarıyılı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624D5574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Başlangıç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4BD426B8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Bitiş</w:t>
            </w:r>
          </w:p>
        </w:tc>
      </w:tr>
      <w:tr w:rsidR="00475520" w:rsidRPr="00475520" w14:paraId="0790D6F5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CB62B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Kayıt Yenileme ve Ders Kaydı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979EDC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17 Şubat 2022 Perşembe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B652BC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25 Şubat 2022 Cuma</w:t>
            </w:r>
          </w:p>
        </w:tc>
      </w:tr>
      <w:tr w:rsidR="00475520" w:rsidRPr="00475520" w14:paraId="4A58DEDA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93349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Ders Ekleme-Çıkarma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67367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28 Şubat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626B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11 Mart 2022 Cuma</w:t>
            </w:r>
          </w:p>
        </w:tc>
      </w:tr>
      <w:tr w:rsidR="00475520" w:rsidRPr="00475520" w14:paraId="28848272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6A220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Eğitim-Öğretim Dönemi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A8D97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28 Şubat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B590F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9 Haziran 2022 Perşembe</w:t>
            </w:r>
          </w:p>
        </w:tc>
      </w:tr>
      <w:tr w:rsidR="00475520" w:rsidRPr="00475520" w14:paraId="521A2D1D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D1BC3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Yarıyıl Sınavları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F0B91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13 Haziran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1B79B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24 Haziran 2022 Cuma</w:t>
            </w:r>
          </w:p>
        </w:tc>
      </w:tr>
      <w:tr w:rsidR="00475520" w:rsidRPr="00475520" w14:paraId="251F2ECD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418947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Bütünleme Sınavları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3C372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 Temmuz 2022 Cuma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1D464F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7 Temmuz 2022 Perşembe</w:t>
            </w:r>
          </w:p>
        </w:tc>
      </w:tr>
      <w:tr w:rsidR="00475520" w:rsidRPr="00475520" w14:paraId="189C5270" w14:textId="77777777" w:rsidTr="00475520">
        <w:trPr>
          <w:trHeight w:val="459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385329B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Yaz Dönemi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69752B7F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Başlangıç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4F12A04C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tr-TR"/>
              </w:rPr>
              <w:t>Bitiş</w:t>
            </w:r>
          </w:p>
        </w:tc>
      </w:tr>
      <w:tr w:rsidR="00475520" w:rsidRPr="00475520" w14:paraId="031A3359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3497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Ders Kaydı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6053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18 Temmuz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33D909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22 Temmuz 2022 Cuma</w:t>
            </w:r>
          </w:p>
        </w:tc>
      </w:tr>
      <w:tr w:rsidR="00475520" w:rsidRPr="00475520" w14:paraId="475015C4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30813A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Eğitim-Öğretim Dönemi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DA41C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25 Temmuz 2022 Pazartesi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A202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12 Eylül 2022 Pazartesi</w:t>
            </w:r>
          </w:p>
        </w:tc>
      </w:tr>
      <w:tr w:rsidR="00475520" w:rsidRPr="00475520" w14:paraId="4A01ABA8" w14:textId="77777777" w:rsidTr="00475520">
        <w:trPr>
          <w:trHeight w:val="682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FD060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Yaz Dönemi Sonu Sınavları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C9DA5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15 Eylül 2022 Perşembe</w:t>
            </w:r>
          </w:p>
        </w:tc>
        <w:tc>
          <w:tcPr>
            <w:tcW w:w="3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A829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22 Eylül 2022 Perşembe</w:t>
            </w:r>
          </w:p>
        </w:tc>
      </w:tr>
    </w:tbl>
    <w:p w14:paraId="3D233814" w14:textId="77777777" w:rsidR="00475520" w:rsidRPr="00475520" w:rsidRDefault="00475520" w:rsidP="0047552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101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9"/>
        <w:gridCol w:w="5070"/>
      </w:tblGrid>
      <w:tr w:rsidR="00475520" w:rsidRPr="00475520" w14:paraId="49B0523A" w14:textId="77777777" w:rsidTr="00475520">
        <w:trPr>
          <w:trHeight w:val="470"/>
        </w:trPr>
        <w:tc>
          <w:tcPr>
            <w:tcW w:w="50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0B2B2E43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 xml:space="preserve">Resmi </w:t>
            </w:r>
            <w:proofErr w:type="gramStart"/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>Tatiller  2021</w:t>
            </w:r>
            <w:proofErr w:type="gramEnd"/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vAlign w:val="center"/>
            <w:hideMark/>
          </w:tcPr>
          <w:p w14:paraId="129A6F6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 xml:space="preserve">Resmi </w:t>
            </w:r>
            <w:proofErr w:type="gramStart"/>
            <w:r w:rsidRPr="0047552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tr-TR"/>
              </w:rPr>
              <w:t>Tatiller  2022</w:t>
            </w:r>
            <w:proofErr w:type="gramEnd"/>
          </w:p>
        </w:tc>
      </w:tr>
      <w:tr w:rsidR="00475520" w:rsidRPr="00475520" w14:paraId="6894508E" w14:textId="77777777" w:rsidTr="00475520">
        <w:trPr>
          <w:trHeight w:val="500"/>
        </w:trPr>
        <w:tc>
          <w:tcPr>
            <w:tcW w:w="50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4F616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lastRenderedPageBreak/>
              <w:t>28 Ekim Cumhuriyet Bayramı Arifesi (Perşembe)</w:t>
            </w: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94AB8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 Ocak Yılbaşı (Cumartesi)</w:t>
            </w:r>
          </w:p>
        </w:tc>
      </w:tr>
      <w:tr w:rsidR="00475520" w:rsidRPr="00475520" w14:paraId="1F3C5217" w14:textId="77777777" w:rsidTr="00475520">
        <w:trPr>
          <w:trHeight w:val="697"/>
        </w:trPr>
        <w:tc>
          <w:tcPr>
            <w:tcW w:w="50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E33E04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29 Ekim Cumhuriyet Bayramı (Cuma)</w:t>
            </w: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EDE8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23 Nisan Ulusal Egemenlik ve Çocuk Bayramı (Cumartesi)</w:t>
            </w:r>
          </w:p>
        </w:tc>
      </w:tr>
      <w:tr w:rsidR="00475520" w:rsidRPr="00475520" w14:paraId="3C2EAB33" w14:textId="77777777" w:rsidTr="00475520">
        <w:trPr>
          <w:trHeight w:val="272"/>
        </w:trPr>
        <w:tc>
          <w:tcPr>
            <w:tcW w:w="506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25FCCB" w14:textId="77777777" w:rsidR="00475520" w:rsidRPr="00475520" w:rsidRDefault="00475520" w:rsidP="00475520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 </w:t>
            </w: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FD9A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 Mayıs Emek ve Dayanışma Günü (Pazar)</w:t>
            </w:r>
          </w:p>
        </w:tc>
      </w:tr>
      <w:tr w:rsidR="00475520" w:rsidRPr="00475520" w14:paraId="297CA003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A85D6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D596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 Mayıs Ramazan Bayramı Arifesi (Pazar)</w:t>
            </w:r>
          </w:p>
        </w:tc>
      </w:tr>
      <w:tr w:rsidR="00475520" w:rsidRPr="00475520" w14:paraId="13169C69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35EC5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77093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2 Mayıs Ramazan Bayramı 1.gün (Pazartesi)</w:t>
            </w:r>
          </w:p>
        </w:tc>
      </w:tr>
      <w:tr w:rsidR="00475520" w:rsidRPr="00475520" w14:paraId="609B3006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7B15EC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04FE43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3 Mayıs Ramazan Bayramı 2.gün (Salı)</w:t>
            </w:r>
          </w:p>
        </w:tc>
      </w:tr>
      <w:tr w:rsidR="00475520" w:rsidRPr="00475520" w14:paraId="5F536E50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8E2E4C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2E477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4 Mayıs Ramazan Bayramı 3.gün (Çarşamba)</w:t>
            </w:r>
          </w:p>
        </w:tc>
      </w:tr>
      <w:tr w:rsidR="00475520" w:rsidRPr="00475520" w14:paraId="3F7812C9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BBDF09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82C4B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19 Mayıs Atatürk’ü Anma, Gençlik ve Spor Bayramı (Perşembe)</w:t>
            </w:r>
          </w:p>
        </w:tc>
      </w:tr>
      <w:tr w:rsidR="00475520" w:rsidRPr="00475520" w14:paraId="185F8A4C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75852E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31F9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8 Temmuz Kurban Bayramı Arifesi (Cuma)</w:t>
            </w:r>
          </w:p>
        </w:tc>
      </w:tr>
      <w:tr w:rsidR="00475520" w:rsidRPr="00475520" w14:paraId="777614FA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9400E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2B26A3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9 Temmuz Kurban Bayramı 1.gün (Cumartesi)</w:t>
            </w:r>
          </w:p>
        </w:tc>
      </w:tr>
      <w:tr w:rsidR="00475520" w:rsidRPr="00475520" w14:paraId="6B2F248A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0FABE4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42010D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10 Temmuz Kurban Bayramı 2.gün (Pazar)</w:t>
            </w:r>
          </w:p>
        </w:tc>
      </w:tr>
      <w:tr w:rsidR="00475520" w:rsidRPr="00475520" w14:paraId="6B4B6DB2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9B3A7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8DC856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11 Temmuz Kurban Bayramı 3.gün (Pazartesi)</w:t>
            </w:r>
          </w:p>
        </w:tc>
      </w:tr>
      <w:tr w:rsidR="00475520" w:rsidRPr="00475520" w14:paraId="1D388434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BC396E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F3FCDE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12 Temmuz Kurban Bayramı 4.gün (Salı)</w:t>
            </w:r>
          </w:p>
        </w:tc>
      </w:tr>
      <w:tr w:rsidR="00475520" w:rsidRPr="00475520" w14:paraId="792D206D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34712C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E653E4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15 Temmuz Demokrasi Bayramı (Cuma)</w:t>
            </w:r>
          </w:p>
        </w:tc>
      </w:tr>
      <w:tr w:rsidR="00475520" w:rsidRPr="00475520" w14:paraId="1166AF87" w14:textId="77777777" w:rsidTr="00475520">
        <w:trPr>
          <w:trHeight w:val="27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41E431" w14:textId="77777777" w:rsidR="00475520" w:rsidRPr="00475520" w:rsidRDefault="00475520" w:rsidP="00475520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</w:p>
        </w:tc>
        <w:tc>
          <w:tcPr>
            <w:tcW w:w="5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C098A" w14:textId="77777777" w:rsidR="00475520" w:rsidRPr="00475520" w:rsidRDefault="00475520" w:rsidP="00475520">
            <w:pPr>
              <w:spacing w:after="225" w:line="240" w:lineRule="auto"/>
              <w:jc w:val="center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475520">
              <w:rPr>
                <w:rFonts w:ascii="Arial" w:eastAsia="Times New Roman" w:hAnsi="Arial" w:cs="Arial"/>
                <w:color w:val="000000"/>
                <w:sz w:val="21"/>
                <w:szCs w:val="21"/>
                <w:lang w:eastAsia="tr-TR"/>
              </w:rPr>
              <w:t>30 Ağustos Zafer Bayramı (Salı)</w:t>
            </w:r>
          </w:p>
        </w:tc>
      </w:tr>
    </w:tbl>
    <w:p w14:paraId="2B6890F5" w14:textId="77777777" w:rsidR="00475520" w:rsidRPr="00475520" w:rsidRDefault="00475520" w:rsidP="00475520">
      <w:pPr>
        <w:shd w:val="clear" w:color="auto" w:fill="FFFFFF"/>
        <w:spacing w:after="225" w:line="240" w:lineRule="auto"/>
        <w:rPr>
          <w:rFonts w:ascii="Poppins" w:eastAsia="Times New Roman" w:hAnsi="Poppins" w:cs="Poppins"/>
          <w:color w:val="000000"/>
          <w:sz w:val="21"/>
          <w:szCs w:val="21"/>
          <w:lang w:eastAsia="tr-TR"/>
        </w:rPr>
      </w:pPr>
      <w:r w:rsidRPr="00475520">
        <w:rPr>
          <w:rFonts w:ascii="Poppins" w:eastAsia="Times New Roman" w:hAnsi="Poppins" w:cs="Poppins"/>
          <w:color w:val="000000"/>
          <w:sz w:val="21"/>
          <w:szCs w:val="21"/>
          <w:lang w:eastAsia="tr-TR"/>
        </w:rPr>
        <w:t> </w:t>
      </w:r>
    </w:p>
    <w:p w14:paraId="39997BBE" w14:textId="77777777" w:rsidR="00AA1864" w:rsidRDefault="00AA1864"/>
    <w:sectPr w:rsidR="00AA1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oppins">
    <w:charset w:val="A2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3C"/>
    <w:rsid w:val="002C6B3C"/>
    <w:rsid w:val="00475520"/>
    <w:rsid w:val="00AA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9D290-BFC8-4AD5-B70F-1321E5EB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nazmiye gökçel</cp:lastModifiedBy>
  <cp:revision>2</cp:revision>
  <dcterms:created xsi:type="dcterms:W3CDTF">2021-09-24T00:33:00Z</dcterms:created>
  <dcterms:modified xsi:type="dcterms:W3CDTF">2021-09-24T00:42:00Z</dcterms:modified>
</cp:coreProperties>
</file>